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31" w:rsidRDefault="0091364D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-895350</wp:posOffset>
            </wp:positionV>
            <wp:extent cx="7525658" cy="15049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65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64D" w:rsidRDefault="0091364D">
      <w:pPr>
        <w:rPr>
          <w:rtl/>
        </w:rPr>
      </w:pPr>
    </w:p>
    <w:p w:rsidR="0091364D" w:rsidRDefault="0091364D">
      <w:pPr>
        <w:rPr>
          <w:rtl/>
        </w:rPr>
      </w:pPr>
    </w:p>
    <w:p w:rsidR="0091364D" w:rsidRPr="00D93150" w:rsidRDefault="0091364D" w:rsidP="00D93150">
      <w:pPr>
        <w:spacing w:line="240" w:lineRule="auto"/>
        <w:rPr>
          <w:sz w:val="12"/>
          <w:szCs w:val="12"/>
          <w:rtl/>
        </w:rPr>
      </w:pPr>
    </w:p>
    <w:p w:rsidR="00CC0AC6" w:rsidRDefault="0091364D" w:rsidP="00B42747">
      <w:pPr>
        <w:spacing w:after="120"/>
        <w:jc w:val="center"/>
        <w:rPr>
          <w:rtl/>
        </w:rPr>
      </w:pPr>
      <w:r w:rsidRPr="0091364D">
        <w:rPr>
          <w:rFonts w:hint="cs"/>
          <w:sz w:val="32"/>
          <w:szCs w:val="32"/>
          <w:u w:val="single"/>
          <w:rtl/>
        </w:rPr>
        <w:t xml:space="preserve">התרגול השבועי </w:t>
      </w:r>
      <w:r w:rsidRPr="0091364D">
        <w:rPr>
          <w:sz w:val="32"/>
          <w:szCs w:val="32"/>
          <w:u w:val="single"/>
          <w:rtl/>
        </w:rPr>
        <w:t>–</w:t>
      </w:r>
      <w:r w:rsidRPr="0091364D">
        <w:rPr>
          <w:rFonts w:hint="cs"/>
          <w:sz w:val="32"/>
          <w:szCs w:val="32"/>
          <w:u w:val="single"/>
          <w:rtl/>
        </w:rPr>
        <w:t xml:space="preserve"> שבוע </w:t>
      </w:r>
      <w:r w:rsidR="00B42747">
        <w:rPr>
          <w:rFonts w:hint="cs"/>
          <w:sz w:val="32"/>
          <w:szCs w:val="32"/>
          <w:u w:val="single"/>
          <w:rtl/>
        </w:rPr>
        <w:t>3</w:t>
      </w:r>
    </w:p>
    <w:p w:rsidR="003066FA" w:rsidRPr="00AD61FB" w:rsidRDefault="00B42747" w:rsidP="00AD61FB">
      <w:pPr>
        <w:spacing w:after="1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לעצור את האוטומט שלי</w:t>
      </w:r>
      <w:r w:rsidR="003066FA">
        <w:rPr>
          <w:rtl/>
        </w:rPr>
        <w:br/>
      </w:r>
    </w:p>
    <w:p w:rsidR="00B42747" w:rsidRPr="00AD61FB" w:rsidRDefault="00B42747" w:rsidP="00B42747">
      <w:pPr>
        <w:pStyle w:val="a4"/>
        <w:numPr>
          <w:ilvl w:val="0"/>
          <w:numId w:val="4"/>
        </w:numPr>
        <w:ind w:left="368"/>
        <w:jc w:val="left"/>
        <w:rPr>
          <w:rFonts w:hint="cs"/>
          <w:b/>
          <w:bCs/>
        </w:rPr>
      </w:pPr>
      <w:r w:rsidRPr="00AD61FB">
        <w:rPr>
          <w:rFonts w:hint="cs"/>
          <w:b/>
          <w:bCs/>
          <w:rtl/>
        </w:rPr>
        <w:t>מה</w:t>
      </w:r>
      <w:r w:rsidR="00EB22AA">
        <w:rPr>
          <w:rFonts w:hint="cs"/>
          <w:b/>
          <w:bCs/>
          <w:rtl/>
        </w:rPr>
        <w:t>י</w:t>
      </w:r>
      <w:r w:rsidRPr="00AD61FB">
        <w:rPr>
          <w:rFonts w:hint="cs"/>
          <w:b/>
          <w:bCs/>
          <w:rtl/>
        </w:rPr>
        <w:t xml:space="preserve"> ההתנהגות האוטומטית שלי, באיזו סיטואציה היא מתעוררת ומול מי מהילדים?</w:t>
      </w:r>
    </w:p>
    <w:p w:rsidR="003066FA" w:rsidRDefault="00B42747" w:rsidP="00EB22AA">
      <w:pPr>
        <w:pStyle w:val="a4"/>
        <w:spacing w:line="240" w:lineRule="auto"/>
        <w:ind w:left="368"/>
        <w:jc w:val="left"/>
        <w:rPr>
          <w:rtl/>
        </w:rPr>
      </w:pPr>
      <w:r>
        <w:rPr>
          <w:rFonts w:hint="cs"/>
          <w:rtl/>
        </w:rPr>
        <w:br/>
      </w:r>
      <w:r w:rsidRPr="00EB22AA">
        <w:rPr>
          <w:rFonts w:hint="cs"/>
          <w:b/>
          <w:bCs/>
          <w:u w:val="single"/>
          <w:rtl/>
        </w:rPr>
        <w:t>דוגמה 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כאשר הילדים מרביצים אחד לשני, במיוחד כשאוהד או נבו עושים את זה, ההתנהגות האוטומטית שלי היא לצעוק עליהם.</w:t>
      </w:r>
      <w:r>
        <w:rPr>
          <w:rtl/>
        </w:rPr>
        <w:br/>
      </w:r>
      <w:r w:rsidR="00EB22AA">
        <w:rPr>
          <w:u w:val="single"/>
          <w:rtl/>
        </w:rPr>
        <w:br/>
      </w:r>
      <w:r w:rsidRPr="00EB22AA">
        <w:rPr>
          <w:rFonts w:hint="cs"/>
          <w:b/>
          <w:bCs/>
          <w:u w:val="single"/>
          <w:rtl/>
        </w:rPr>
        <w:t>דוגמה 2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כאשר הילדים רבים ביניהם, האוטומט שלי הוא להעיר קודם כל לאחות הגדולה.</w:t>
      </w:r>
    </w:p>
    <w:p w:rsidR="003066FA" w:rsidRDefault="00B42747" w:rsidP="00AD61FB">
      <w:pPr>
        <w:spacing w:line="360" w:lineRule="auto"/>
        <w:jc w:val="left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AD61FB" w:rsidRPr="00AD61FB">
        <w:rPr>
          <w:rFonts w:hint="cs"/>
          <w:b/>
          <w:bCs/>
          <w:rtl/>
        </w:rPr>
        <w:t xml:space="preserve">2. </w:t>
      </w:r>
      <w:r w:rsidR="00402BDE" w:rsidRPr="00AD61FB">
        <w:rPr>
          <w:rFonts w:hint="cs"/>
          <w:b/>
          <w:bCs/>
          <w:rtl/>
        </w:rPr>
        <w:t>איזה צורך מתעורר אצלי, שבגללו האוטומט שלי עולה?</w:t>
      </w:r>
    </w:p>
    <w:p w:rsidR="00402BDE" w:rsidRDefault="00AD61FB" w:rsidP="00EB22AA">
      <w:pPr>
        <w:pStyle w:val="a4"/>
        <w:spacing w:line="240" w:lineRule="auto"/>
        <w:ind w:left="368" w:right="-284"/>
        <w:jc w:val="left"/>
        <w:rPr>
          <w:rtl/>
        </w:rPr>
      </w:pPr>
      <w:r w:rsidRPr="00EB22AA">
        <w:rPr>
          <w:rFonts w:hint="cs"/>
          <w:u w:val="single"/>
          <w:rtl/>
        </w:rPr>
        <w:t>ב</w:t>
      </w:r>
      <w:r w:rsidR="00402BDE" w:rsidRPr="00EB22AA">
        <w:rPr>
          <w:rFonts w:hint="cs"/>
          <w:u w:val="single"/>
          <w:rtl/>
        </w:rPr>
        <w:t>דוגמה 1</w:t>
      </w:r>
      <w:r w:rsidR="00402BDE">
        <w:rPr>
          <w:rFonts w:hint="cs"/>
          <w:rtl/>
        </w:rPr>
        <w:t xml:space="preserve"> </w:t>
      </w:r>
      <w:r w:rsidR="00402BDE">
        <w:rPr>
          <w:rtl/>
        </w:rPr>
        <w:t>–</w:t>
      </w:r>
      <w:r w:rsidR="00402BDE">
        <w:rPr>
          <w:rFonts w:hint="cs"/>
          <w:rtl/>
        </w:rPr>
        <w:t xml:space="preserve"> להגן על הילדים שלי, בעיקר מלחוות עלבון, השפלה, פגיעה.</w:t>
      </w:r>
      <w:r w:rsidR="00402BDE">
        <w:rPr>
          <w:rtl/>
        </w:rPr>
        <w:br/>
      </w:r>
      <w:r w:rsidR="00EB22AA">
        <w:rPr>
          <w:u w:val="single"/>
          <w:rtl/>
        </w:rPr>
        <w:br/>
      </w:r>
      <w:r w:rsidRPr="00EB22AA">
        <w:rPr>
          <w:rFonts w:hint="cs"/>
          <w:u w:val="single"/>
          <w:rtl/>
        </w:rPr>
        <w:t>ב</w:t>
      </w:r>
      <w:r w:rsidR="00402BDE" w:rsidRPr="00EB22AA">
        <w:rPr>
          <w:rFonts w:hint="cs"/>
          <w:u w:val="single"/>
          <w:rtl/>
        </w:rPr>
        <w:t>דוגמה 2</w:t>
      </w:r>
      <w:r w:rsidR="00402BDE">
        <w:rPr>
          <w:rFonts w:hint="cs"/>
          <w:rtl/>
        </w:rPr>
        <w:t xml:space="preserve"> </w:t>
      </w:r>
      <w:r w:rsidR="00402BDE">
        <w:rPr>
          <w:rtl/>
        </w:rPr>
        <w:t>–</w:t>
      </w:r>
      <w:r w:rsidR="00402BDE">
        <w:rPr>
          <w:rFonts w:hint="cs"/>
          <w:rtl/>
        </w:rPr>
        <w:t xml:space="preserve"> אנחנו רוצים שההתנהגות תפסיק אז אנחנו פונים אל האח/ות הגדול/ה יותר. הצרכים שלנו: הבנה, שיתוף פעולה, עזרה, הקלה, התחשבות, שקט, הרמוניה וזרימה.</w:t>
      </w:r>
    </w:p>
    <w:p w:rsidR="003066FA" w:rsidRDefault="00402BDE" w:rsidP="00AD61FB">
      <w:pPr>
        <w:spacing w:line="360" w:lineRule="auto"/>
        <w:jc w:val="left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772150" w:rsidRDefault="000135C9" w:rsidP="00AD61FB">
      <w:pPr>
        <w:pStyle w:val="a4"/>
        <w:ind w:left="-58"/>
        <w:jc w:val="left"/>
        <w:rPr>
          <w:rFonts w:hint="cs"/>
          <w:rtl/>
        </w:rPr>
      </w:pPr>
      <w:r>
        <w:rPr>
          <w:rtl/>
        </w:rPr>
        <w:br/>
      </w:r>
      <w:r w:rsidR="00AD61FB">
        <w:rPr>
          <w:rFonts w:hint="cs"/>
          <w:b/>
          <w:bCs/>
          <w:rtl/>
        </w:rPr>
        <w:t>3. א</w:t>
      </w:r>
      <w:r w:rsidR="00B4338C" w:rsidRPr="00AD61FB">
        <w:rPr>
          <w:rFonts w:hint="cs"/>
          <w:b/>
          <w:bCs/>
          <w:rtl/>
        </w:rPr>
        <w:t xml:space="preserve">לו ציפיות אני מחזיק/ה </w:t>
      </w:r>
      <w:r w:rsidR="0076264E" w:rsidRPr="00AD61FB">
        <w:rPr>
          <w:rFonts w:hint="cs"/>
          <w:b/>
          <w:bCs/>
          <w:rtl/>
        </w:rPr>
        <w:t>מול הילד/ה שאיתו/ה זה קורה לי?</w:t>
      </w:r>
    </w:p>
    <w:p w:rsidR="0076264E" w:rsidRDefault="00AD61FB" w:rsidP="00AD61FB">
      <w:pPr>
        <w:pStyle w:val="a4"/>
        <w:ind w:left="-58"/>
        <w:jc w:val="left"/>
        <w:rPr>
          <w:rFonts w:hint="cs"/>
          <w:rtl/>
        </w:rPr>
      </w:pPr>
      <w:r w:rsidRPr="00EB22AA">
        <w:rPr>
          <w:rFonts w:hint="cs"/>
          <w:u w:val="single"/>
          <w:rtl/>
        </w:rPr>
        <w:t>ב</w:t>
      </w:r>
      <w:r w:rsidR="0076264E" w:rsidRPr="00EB22AA">
        <w:rPr>
          <w:rFonts w:hint="cs"/>
          <w:u w:val="single"/>
          <w:rtl/>
        </w:rPr>
        <w:t>דוגמה 1</w:t>
      </w:r>
      <w:r w:rsidR="0076264E">
        <w:rPr>
          <w:rFonts w:hint="cs"/>
          <w:rtl/>
        </w:rPr>
        <w:t xml:space="preserve"> </w:t>
      </w:r>
      <w:r w:rsidR="0076264E">
        <w:rPr>
          <w:rtl/>
        </w:rPr>
        <w:t>–</w:t>
      </w:r>
      <w:r w:rsidR="0076264E">
        <w:rPr>
          <w:rFonts w:hint="cs"/>
          <w:rtl/>
        </w:rPr>
        <w:t xml:space="preserve"> שידברו במקום להרביץ. שיבינו כמה אלימות פוגעת. שיקחו אותי בחשבון ויבינו כמה זה קשה לי. שיתאמצו לדבר ולהביע את עצמם במקום להרביץ. </w:t>
      </w:r>
    </w:p>
    <w:p w:rsidR="0076264E" w:rsidRDefault="00EB22AA" w:rsidP="00EB22AA">
      <w:pPr>
        <w:pStyle w:val="a4"/>
        <w:spacing w:line="240" w:lineRule="auto"/>
        <w:ind w:left="-58"/>
        <w:jc w:val="left"/>
        <w:rPr>
          <w:rFonts w:hint="cs"/>
          <w:rtl/>
        </w:rPr>
      </w:pPr>
      <w:r w:rsidRPr="00EB22AA">
        <w:rPr>
          <w:sz w:val="16"/>
          <w:szCs w:val="16"/>
          <w:u w:val="single"/>
          <w:rtl/>
        </w:rPr>
        <w:br/>
      </w:r>
      <w:r w:rsidR="00AD61FB" w:rsidRPr="00EB22AA">
        <w:rPr>
          <w:rFonts w:hint="cs"/>
          <w:u w:val="single"/>
          <w:rtl/>
        </w:rPr>
        <w:t>ב</w:t>
      </w:r>
      <w:r w:rsidR="0076264E" w:rsidRPr="00EB22AA">
        <w:rPr>
          <w:rFonts w:hint="cs"/>
          <w:u w:val="single"/>
          <w:rtl/>
        </w:rPr>
        <w:t>דוגמה 2</w:t>
      </w:r>
      <w:r w:rsidR="0076264E">
        <w:rPr>
          <w:rFonts w:hint="cs"/>
          <w:rtl/>
        </w:rPr>
        <w:t xml:space="preserve"> </w:t>
      </w:r>
      <w:r w:rsidR="0076264E">
        <w:rPr>
          <w:rtl/>
        </w:rPr>
        <w:t>–</w:t>
      </w:r>
      <w:r w:rsidR="0076264E">
        <w:rPr>
          <w:rFonts w:hint="cs"/>
          <w:rtl/>
        </w:rPr>
        <w:t xml:space="preserve"> שתוותר,</w:t>
      </w:r>
      <w:r w:rsidR="00AD61FB">
        <w:rPr>
          <w:rFonts w:hint="cs"/>
          <w:rtl/>
        </w:rPr>
        <w:t xml:space="preserve"> שתדבר את מה שחשוב לה, שתבין את האח</w:t>
      </w:r>
      <w:r w:rsidR="0076264E">
        <w:rPr>
          <w:rFonts w:hint="cs"/>
          <w:rtl/>
        </w:rPr>
        <w:t>ים שלה ותעזור להם לפתור את הקונפליקטים ביניהם, שתיקח אחריות על הסיטואציה כילדה הבוגרת.</w:t>
      </w:r>
    </w:p>
    <w:p w:rsidR="00AD61FB" w:rsidRDefault="00AD61FB" w:rsidP="00AD61FB">
      <w:pPr>
        <w:spacing w:line="360" w:lineRule="auto"/>
        <w:jc w:val="lef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DA2F0B" w:rsidRDefault="00DA2F0B" w:rsidP="00B4338C">
      <w:pPr>
        <w:pStyle w:val="a4"/>
        <w:ind w:left="368"/>
        <w:jc w:val="left"/>
        <w:rPr>
          <w:rFonts w:hint="cs"/>
          <w:rtl/>
        </w:rPr>
      </w:pPr>
    </w:p>
    <w:p w:rsidR="00AD61FB" w:rsidRDefault="00DA2F0B" w:rsidP="00EB22AA">
      <w:pPr>
        <w:pStyle w:val="a4"/>
        <w:numPr>
          <w:ilvl w:val="0"/>
          <w:numId w:val="5"/>
        </w:numPr>
        <w:spacing w:line="240" w:lineRule="auto"/>
        <w:ind w:left="226"/>
        <w:jc w:val="left"/>
        <w:rPr>
          <w:rFonts w:hint="cs"/>
        </w:rPr>
      </w:pPr>
      <w:r w:rsidRPr="00AD61FB">
        <w:rPr>
          <w:rFonts w:hint="cs"/>
          <w:b/>
          <w:bCs/>
          <w:rtl/>
        </w:rPr>
        <w:t xml:space="preserve">להתבונן בציפיות ולראות: מה עולה לי שאני קורא/ת </w:t>
      </w:r>
      <w:r w:rsidR="00AD61FB">
        <w:rPr>
          <w:rFonts w:hint="cs"/>
          <w:b/>
          <w:bCs/>
          <w:rtl/>
        </w:rPr>
        <w:t>אותן</w:t>
      </w:r>
      <w:r w:rsidRPr="00AD61FB">
        <w:rPr>
          <w:rFonts w:hint="cs"/>
          <w:b/>
          <w:bCs/>
          <w:rtl/>
        </w:rPr>
        <w:t>?</w:t>
      </w:r>
      <w:r>
        <w:rPr>
          <w:rtl/>
        </w:rPr>
        <w:br/>
      </w:r>
      <w:r w:rsidR="00AD61FB" w:rsidRPr="00EB22AA">
        <w:rPr>
          <w:rFonts w:hint="cs"/>
          <w:u w:val="single"/>
          <w:rtl/>
        </w:rPr>
        <w:t>ב</w:t>
      </w:r>
      <w:r w:rsidRPr="00EB22AA">
        <w:rPr>
          <w:rFonts w:hint="cs"/>
          <w:u w:val="single"/>
          <w:rtl/>
        </w:rPr>
        <w:t>דוגמה 1</w:t>
      </w:r>
      <w:r w:rsidRPr="00EB22AA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אני פתאום מבין שזה לא מציאותי לבקש את כל זה מילדים בני 5 ו-3.</w:t>
      </w:r>
      <w:r>
        <w:rPr>
          <w:rtl/>
        </w:rPr>
        <w:br/>
      </w:r>
      <w:r w:rsidR="00EB22AA" w:rsidRPr="00EB22AA">
        <w:rPr>
          <w:sz w:val="16"/>
          <w:szCs w:val="16"/>
          <w:u w:val="single"/>
          <w:rtl/>
        </w:rPr>
        <w:br/>
      </w:r>
      <w:r w:rsidR="00AD61FB" w:rsidRPr="00EB22AA">
        <w:rPr>
          <w:rFonts w:hint="cs"/>
          <w:u w:val="single"/>
          <w:rtl/>
        </w:rPr>
        <w:t>ב</w:t>
      </w:r>
      <w:r w:rsidRPr="00EB22AA">
        <w:rPr>
          <w:rFonts w:hint="cs"/>
          <w:u w:val="single"/>
          <w:rtl/>
        </w:rPr>
        <w:t>דוגמה 2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כאב על כך שכשהיא לא עומדת בציפיות שלי, אני נהיית עצבנית עליה, מאוכזבת ממנה ומעבירה לה מסר שהיא לא בסדר.</w:t>
      </w:r>
    </w:p>
    <w:p w:rsidR="00AD61FB" w:rsidRDefault="00AD61FB" w:rsidP="00AD61FB">
      <w:pPr>
        <w:spacing w:line="360" w:lineRule="auto"/>
        <w:jc w:val="lef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F77F68" w:rsidRDefault="00F77F68" w:rsidP="00AD61FB">
      <w:pPr>
        <w:pStyle w:val="a4"/>
        <w:numPr>
          <w:ilvl w:val="0"/>
          <w:numId w:val="5"/>
        </w:numPr>
        <w:ind w:left="226"/>
        <w:jc w:val="left"/>
        <w:rPr>
          <w:rFonts w:hint="cs"/>
        </w:rPr>
      </w:pPr>
      <w:r w:rsidRPr="00AD61FB">
        <w:rPr>
          <w:rFonts w:hint="cs"/>
          <w:b/>
          <w:bCs/>
          <w:rtl/>
        </w:rPr>
        <w:lastRenderedPageBreak/>
        <w:t xml:space="preserve">מה </w:t>
      </w:r>
      <w:r w:rsidR="00AD61FB" w:rsidRPr="00AD61FB">
        <w:rPr>
          <w:rFonts w:hint="cs"/>
          <w:b/>
          <w:bCs/>
          <w:rtl/>
        </w:rPr>
        <w:t>אני</w:t>
      </w:r>
      <w:r w:rsidRPr="00AD61FB">
        <w:rPr>
          <w:rFonts w:hint="cs"/>
          <w:b/>
          <w:bCs/>
          <w:rtl/>
        </w:rPr>
        <w:t xml:space="preserve"> רוצה שיקרה במקום האוטומט </w:t>
      </w:r>
      <w:r w:rsidRPr="00AD61FB">
        <w:rPr>
          <w:b/>
          <w:bCs/>
          <w:rtl/>
        </w:rPr>
        <w:t>–</w:t>
      </w:r>
      <w:r w:rsidRPr="00AD61FB">
        <w:rPr>
          <w:rFonts w:hint="cs"/>
          <w:b/>
          <w:bCs/>
          <w:rtl/>
        </w:rPr>
        <w:t xml:space="preserve"> ואלו צרכים </w:t>
      </w:r>
      <w:r w:rsidR="00AD61FB" w:rsidRPr="00AD61FB">
        <w:rPr>
          <w:rFonts w:hint="cs"/>
          <w:b/>
          <w:bCs/>
          <w:rtl/>
        </w:rPr>
        <w:t>אני</w:t>
      </w:r>
      <w:r w:rsidRPr="00AD61FB">
        <w:rPr>
          <w:rFonts w:hint="cs"/>
          <w:b/>
          <w:bCs/>
          <w:rtl/>
        </w:rPr>
        <w:t xml:space="preserve"> רוצה שיתמלאו לי באותם רגעים</w:t>
      </w:r>
      <w:r w:rsidR="00AD61FB" w:rsidRPr="00AD61FB">
        <w:rPr>
          <w:rFonts w:hint="cs"/>
          <w:b/>
          <w:bCs/>
          <w:rtl/>
        </w:rPr>
        <w:t>?</w:t>
      </w:r>
      <w:r w:rsidR="00802CAB">
        <w:rPr>
          <w:rtl/>
        </w:rPr>
        <w:br/>
      </w:r>
      <w:r w:rsidR="00AD61FB" w:rsidRPr="00EB22AA">
        <w:rPr>
          <w:rFonts w:hint="cs"/>
          <w:u w:val="single"/>
          <w:rtl/>
        </w:rPr>
        <w:t>ב</w:t>
      </w:r>
      <w:r w:rsidR="00802CAB" w:rsidRPr="00EB22AA">
        <w:rPr>
          <w:rFonts w:hint="cs"/>
          <w:u w:val="single"/>
          <w:rtl/>
        </w:rPr>
        <w:t>דוגמה 1</w:t>
      </w:r>
      <w:r w:rsidR="00802CAB">
        <w:rPr>
          <w:rFonts w:hint="cs"/>
          <w:rtl/>
        </w:rPr>
        <w:t xml:space="preserve"> -  </w:t>
      </w:r>
      <w:r w:rsidR="00A444EB">
        <w:rPr>
          <w:rFonts w:hint="cs"/>
          <w:rtl/>
        </w:rPr>
        <w:t xml:space="preserve">להגיב עם פחות צעקות. לטפל בסיטואציה מבלי להבהיל אותם. להיות שם בנוכחות הורית מחוברת שמלמדת אותם איך לטפל במקרים שבהם אחרים לא עושים את מה שאנחנו רוצים שיעשו (אני מבין </w:t>
      </w:r>
      <w:r w:rsidR="00AD61FB">
        <w:rPr>
          <w:rFonts w:hint="cs"/>
          <w:rtl/>
        </w:rPr>
        <w:t xml:space="preserve">עכשיו </w:t>
      </w:r>
      <w:r w:rsidR="00A444EB">
        <w:rPr>
          <w:rFonts w:hint="cs"/>
          <w:rtl/>
        </w:rPr>
        <w:t xml:space="preserve">שכשהם פועלים באלימות פיזית אחד לשני, אני </w:t>
      </w:r>
      <w:r w:rsidR="00AD61FB">
        <w:rPr>
          <w:rFonts w:hint="cs"/>
          <w:rtl/>
        </w:rPr>
        <w:t>פועל ב</w:t>
      </w:r>
      <w:r w:rsidR="00A444EB">
        <w:rPr>
          <w:rFonts w:hint="cs"/>
          <w:rtl/>
        </w:rPr>
        <w:t xml:space="preserve">אלימות מילולית). </w:t>
      </w:r>
      <w:r w:rsidR="00A444EB">
        <w:rPr>
          <w:rtl/>
        </w:rPr>
        <w:br/>
      </w:r>
      <w:r w:rsidR="00A444EB">
        <w:rPr>
          <w:rFonts w:hint="cs"/>
          <w:rtl/>
        </w:rPr>
        <w:t>הייתי רוצה שיתמלאו לי צרכים של התפתחות, התקדמות וצמיחה שלי, הגנה על הילדים ולהיות עבורם מקור השראה (צרכים של נתינה ואחריות).</w:t>
      </w:r>
      <w:r w:rsidR="00802CAB">
        <w:rPr>
          <w:rtl/>
        </w:rPr>
        <w:br/>
      </w:r>
      <w:r w:rsidR="00EB22AA">
        <w:rPr>
          <w:u w:val="single"/>
          <w:rtl/>
        </w:rPr>
        <w:br/>
      </w:r>
      <w:r w:rsidR="00AD61FB" w:rsidRPr="00EB22AA">
        <w:rPr>
          <w:rFonts w:hint="cs"/>
          <w:u w:val="single"/>
          <w:rtl/>
        </w:rPr>
        <w:t>ב</w:t>
      </w:r>
      <w:r w:rsidR="00802CAB" w:rsidRPr="00EB22AA">
        <w:rPr>
          <w:rFonts w:hint="cs"/>
          <w:u w:val="single"/>
          <w:rtl/>
        </w:rPr>
        <w:t>דוגמה 2</w:t>
      </w:r>
      <w:r w:rsidR="00802CAB">
        <w:rPr>
          <w:rFonts w:hint="cs"/>
          <w:rtl/>
        </w:rPr>
        <w:t xml:space="preserve"> </w:t>
      </w:r>
      <w:r w:rsidR="00802CAB">
        <w:rPr>
          <w:rtl/>
        </w:rPr>
        <w:t>–</w:t>
      </w:r>
      <w:r w:rsidR="00802CAB">
        <w:rPr>
          <w:rFonts w:hint="cs"/>
          <w:rtl/>
        </w:rPr>
        <w:t xml:space="preserve"> לבדוק מה היה בסיטואציה ולא ישר לפנות אליה, לזכור שלמרות שהיא הבכורה היא עדיין ילדה. הייתי רוצה שיתמלאו לי צרכים של חיבור לעצמי, הקשבה, להגן עליה</w:t>
      </w:r>
      <w:r w:rsidR="00AD61FB">
        <w:rPr>
          <w:rFonts w:hint="cs"/>
          <w:rtl/>
        </w:rPr>
        <w:t xml:space="preserve"> מציפיות, דרישות ושיפוטים שבאים ממני</w:t>
      </w:r>
      <w:r w:rsidR="00802CAB">
        <w:rPr>
          <w:rFonts w:hint="cs"/>
          <w:rtl/>
        </w:rPr>
        <w:t>.</w:t>
      </w:r>
    </w:p>
    <w:p w:rsidR="00AD61FB" w:rsidRDefault="00AD61FB" w:rsidP="00AD61FB">
      <w:pPr>
        <w:spacing w:line="360" w:lineRule="auto"/>
        <w:jc w:val="lef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AD61FB" w:rsidRDefault="00AD61FB" w:rsidP="00AD61FB">
      <w:pPr>
        <w:jc w:val="left"/>
        <w:rPr>
          <w:rFonts w:hint="cs"/>
        </w:rPr>
      </w:pPr>
    </w:p>
    <w:p w:rsidR="00DA2F0B" w:rsidRDefault="00F77F68" w:rsidP="00AD61FB">
      <w:pPr>
        <w:pStyle w:val="a4"/>
        <w:numPr>
          <w:ilvl w:val="0"/>
          <w:numId w:val="5"/>
        </w:numPr>
        <w:ind w:left="226"/>
        <w:jc w:val="left"/>
        <w:rPr>
          <w:rFonts w:hint="cs"/>
        </w:rPr>
      </w:pPr>
      <w:r>
        <w:rPr>
          <w:rFonts w:hint="cs"/>
          <w:rtl/>
        </w:rPr>
        <w:t>מה יוכל לעזור לי לעצור כשהאוטומט עולה ולהגיב אחרת (כל אחד והפתרון שלו)</w:t>
      </w:r>
      <w:r w:rsidR="00AD61FB">
        <w:rPr>
          <w:rFonts w:hint="cs"/>
          <w:rtl/>
        </w:rPr>
        <w:t>?</w:t>
      </w:r>
      <w:r w:rsidR="00AD61FB">
        <w:rPr>
          <w:rtl/>
        </w:rPr>
        <w:br/>
      </w:r>
      <w:r w:rsidR="00AD61FB">
        <w:rPr>
          <w:rFonts w:hint="cs"/>
          <w:rtl/>
        </w:rPr>
        <w:t>למשל, לעבוד עם דף התרגול הזה</w:t>
      </w:r>
      <w:r w:rsidR="00AD61FB">
        <w:sym w:font="Wingdings" w:char="F04A"/>
      </w:r>
      <w:r w:rsidR="00EB22AA">
        <w:t xml:space="preserve"> </w:t>
      </w:r>
    </w:p>
    <w:p w:rsidR="00AD61FB" w:rsidRDefault="00AD61FB" w:rsidP="00AD61FB">
      <w:pPr>
        <w:spacing w:line="360" w:lineRule="auto"/>
        <w:jc w:val="left"/>
        <w:rPr>
          <w:rFonts w:hint="cs"/>
          <w:rtl/>
        </w:rPr>
      </w:pPr>
      <w:r>
        <w:rPr>
          <w:rFonts w:hint="cs"/>
          <w:rtl/>
        </w:rPr>
        <w:t>________________________</w:t>
      </w:r>
      <w:bookmarkStart w:id="0" w:name="_GoBack"/>
      <w:bookmarkEnd w:id="0"/>
      <w:r>
        <w:rPr>
          <w:rFonts w:hint="cs"/>
          <w:rtl/>
        </w:rPr>
        <w:t>__________________________________________________________________________________________________________________________________________________________________</w:t>
      </w:r>
    </w:p>
    <w:p w:rsidR="00AD61FB" w:rsidRDefault="00AD61FB" w:rsidP="00AD61FB">
      <w:pPr>
        <w:pStyle w:val="a4"/>
        <w:ind w:left="226"/>
        <w:jc w:val="left"/>
        <w:rPr>
          <w:rFonts w:hint="cs"/>
        </w:rPr>
      </w:pPr>
    </w:p>
    <w:p w:rsidR="00AD61FB" w:rsidRDefault="00AD61FB" w:rsidP="00AD61FB">
      <w:pPr>
        <w:jc w:val="center"/>
        <w:rPr>
          <w:rtl/>
        </w:rPr>
      </w:pPr>
      <w:r>
        <w:rPr>
          <w:rFonts w:hint="cs"/>
          <w:rtl/>
        </w:rPr>
        <w:t>בהצלחה!</w:t>
      </w:r>
    </w:p>
    <w:sectPr w:rsidR="00AD61FB" w:rsidSect="00EB22AA">
      <w:footerReference w:type="default" r:id="rId9"/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E9" w:rsidRDefault="006C11E9" w:rsidP="00CC0AC6">
      <w:pPr>
        <w:spacing w:line="240" w:lineRule="auto"/>
      </w:pPr>
      <w:r>
        <w:separator/>
      </w:r>
    </w:p>
  </w:endnote>
  <w:endnote w:type="continuationSeparator" w:id="0">
    <w:p w:rsidR="006C11E9" w:rsidRDefault="006C11E9" w:rsidP="00CC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C6" w:rsidRPr="00CC0AC6" w:rsidRDefault="00CC0AC6" w:rsidP="00CC0AC6">
    <w:pPr>
      <w:pStyle w:val="a7"/>
      <w:jc w:val="center"/>
      <w:rPr>
        <w:sz w:val="20"/>
        <w:szCs w:val="20"/>
        <w:rtl/>
      </w:rPr>
    </w:pPr>
    <w:r w:rsidRPr="00CC0AC6">
      <w:rPr>
        <w:rFonts w:hint="cs"/>
        <w:sz w:val="20"/>
        <w:szCs w:val="20"/>
        <w:rtl/>
      </w:rPr>
      <w:t>הבית להורות מקרבת | יואב וגליה לבנה, יעל ארבל,</w:t>
    </w:r>
    <w:r>
      <w:rPr>
        <w:rFonts w:hint="cs"/>
        <w:sz w:val="20"/>
        <w:szCs w:val="20"/>
        <w:rtl/>
      </w:rPr>
      <w:t xml:space="preserve"> </w:t>
    </w:r>
    <w:r w:rsidRPr="00CC0AC6">
      <w:rPr>
        <w:sz w:val="20"/>
        <w:szCs w:val="20"/>
      </w:rPr>
      <w:t xml:space="preserve"> info@feelfamily.co.il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E9" w:rsidRDefault="006C11E9" w:rsidP="00CC0AC6">
      <w:pPr>
        <w:spacing w:line="240" w:lineRule="auto"/>
      </w:pPr>
      <w:r>
        <w:separator/>
      </w:r>
    </w:p>
  </w:footnote>
  <w:footnote w:type="continuationSeparator" w:id="0">
    <w:p w:rsidR="006C11E9" w:rsidRDefault="006C11E9" w:rsidP="00CC0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5A1"/>
    <w:multiLevelType w:val="hybridMultilevel"/>
    <w:tmpl w:val="A8C05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E2A46"/>
    <w:multiLevelType w:val="hybridMultilevel"/>
    <w:tmpl w:val="2FC2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40E2"/>
    <w:multiLevelType w:val="hybridMultilevel"/>
    <w:tmpl w:val="7EB08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376733"/>
    <w:multiLevelType w:val="hybridMultilevel"/>
    <w:tmpl w:val="FB6643FC"/>
    <w:lvl w:ilvl="0" w:tplc="87F4435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248"/>
    <w:multiLevelType w:val="hybridMultilevel"/>
    <w:tmpl w:val="963AC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D"/>
    <w:rsid w:val="0000008D"/>
    <w:rsid w:val="00000BBD"/>
    <w:rsid w:val="00003DD8"/>
    <w:rsid w:val="00004DAC"/>
    <w:rsid w:val="00005022"/>
    <w:rsid w:val="00005C4F"/>
    <w:rsid w:val="00007B6D"/>
    <w:rsid w:val="00010DAA"/>
    <w:rsid w:val="000135C9"/>
    <w:rsid w:val="0001465E"/>
    <w:rsid w:val="00023C52"/>
    <w:rsid w:val="00024B4A"/>
    <w:rsid w:val="00026351"/>
    <w:rsid w:val="0002788E"/>
    <w:rsid w:val="00030F4D"/>
    <w:rsid w:val="00031DF1"/>
    <w:rsid w:val="0003251B"/>
    <w:rsid w:val="00040925"/>
    <w:rsid w:val="000417BC"/>
    <w:rsid w:val="00041A45"/>
    <w:rsid w:val="00041E72"/>
    <w:rsid w:val="000438FD"/>
    <w:rsid w:val="0004399B"/>
    <w:rsid w:val="000458CF"/>
    <w:rsid w:val="00045B45"/>
    <w:rsid w:val="00045C01"/>
    <w:rsid w:val="000506C7"/>
    <w:rsid w:val="00052BF7"/>
    <w:rsid w:val="00052D76"/>
    <w:rsid w:val="00055384"/>
    <w:rsid w:val="00055A48"/>
    <w:rsid w:val="00056F00"/>
    <w:rsid w:val="00057B20"/>
    <w:rsid w:val="000617E0"/>
    <w:rsid w:val="00063547"/>
    <w:rsid w:val="00065415"/>
    <w:rsid w:val="00067D63"/>
    <w:rsid w:val="000714F5"/>
    <w:rsid w:val="0007267A"/>
    <w:rsid w:val="000728E1"/>
    <w:rsid w:val="00073DFF"/>
    <w:rsid w:val="000742A5"/>
    <w:rsid w:val="000750A2"/>
    <w:rsid w:val="000756BE"/>
    <w:rsid w:val="000758F4"/>
    <w:rsid w:val="000812AF"/>
    <w:rsid w:val="000823D7"/>
    <w:rsid w:val="0008352D"/>
    <w:rsid w:val="00083D46"/>
    <w:rsid w:val="00084187"/>
    <w:rsid w:val="00084AAB"/>
    <w:rsid w:val="0008530C"/>
    <w:rsid w:val="00085F3B"/>
    <w:rsid w:val="00086D7E"/>
    <w:rsid w:val="00086F55"/>
    <w:rsid w:val="00087F3C"/>
    <w:rsid w:val="000907E3"/>
    <w:rsid w:val="00091AD4"/>
    <w:rsid w:val="00091B4E"/>
    <w:rsid w:val="000942AB"/>
    <w:rsid w:val="0009491A"/>
    <w:rsid w:val="000A391F"/>
    <w:rsid w:val="000A488F"/>
    <w:rsid w:val="000A6C1A"/>
    <w:rsid w:val="000A75CB"/>
    <w:rsid w:val="000B0501"/>
    <w:rsid w:val="000B0CF2"/>
    <w:rsid w:val="000B1E0D"/>
    <w:rsid w:val="000B22F9"/>
    <w:rsid w:val="000B3261"/>
    <w:rsid w:val="000B4134"/>
    <w:rsid w:val="000B7DB9"/>
    <w:rsid w:val="000C1672"/>
    <w:rsid w:val="000C3807"/>
    <w:rsid w:val="000C4947"/>
    <w:rsid w:val="000C6E0C"/>
    <w:rsid w:val="000C7C01"/>
    <w:rsid w:val="000D2B49"/>
    <w:rsid w:val="000D2B5F"/>
    <w:rsid w:val="000D48E2"/>
    <w:rsid w:val="000D6274"/>
    <w:rsid w:val="000D66F2"/>
    <w:rsid w:val="000D6EE4"/>
    <w:rsid w:val="000D7402"/>
    <w:rsid w:val="000E3DD5"/>
    <w:rsid w:val="000E3EEF"/>
    <w:rsid w:val="000E40F3"/>
    <w:rsid w:val="000E423E"/>
    <w:rsid w:val="000E6262"/>
    <w:rsid w:val="000F1DE3"/>
    <w:rsid w:val="000F3AA6"/>
    <w:rsid w:val="000F525D"/>
    <w:rsid w:val="00101AC5"/>
    <w:rsid w:val="00101E23"/>
    <w:rsid w:val="00104215"/>
    <w:rsid w:val="00104B3B"/>
    <w:rsid w:val="00114D19"/>
    <w:rsid w:val="00117A2A"/>
    <w:rsid w:val="00120FE3"/>
    <w:rsid w:val="00122B73"/>
    <w:rsid w:val="00127954"/>
    <w:rsid w:val="00130D7C"/>
    <w:rsid w:val="00132C43"/>
    <w:rsid w:val="00133EA7"/>
    <w:rsid w:val="00135973"/>
    <w:rsid w:val="001363F3"/>
    <w:rsid w:val="00142F51"/>
    <w:rsid w:val="00143224"/>
    <w:rsid w:val="00145BE7"/>
    <w:rsid w:val="00150164"/>
    <w:rsid w:val="00153777"/>
    <w:rsid w:val="00155888"/>
    <w:rsid w:val="0015670D"/>
    <w:rsid w:val="00157662"/>
    <w:rsid w:val="00163633"/>
    <w:rsid w:val="00163892"/>
    <w:rsid w:val="00182735"/>
    <w:rsid w:val="00184E6A"/>
    <w:rsid w:val="00190906"/>
    <w:rsid w:val="00191170"/>
    <w:rsid w:val="00191A5E"/>
    <w:rsid w:val="00192678"/>
    <w:rsid w:val="00193D51"/>
    <w:rsid w:val="00194C97"/>
    <w:rsid w:val="00195C64"/>
    <w:rsid w:val="00196020"/>
    <w:rsid w:val="001960EC"/>
    <w:rsid w:val="001A359B"/>
    <w:rsid w:val="001A376E"/>
    <w:rsid w:val="001A3A9F"/>
    <w:rsid w:val="001A4154"/>
    <w:rsid w:val="001A4638"/>
    <w:rsid w:val="001A5C76"/>
    <w:rsid w:val="001B0650"/>
    <w:rsid w:val="001B375F"/>
    <w:rsid w:val="001B3A50"/>
    <w:rsid w:val="001B3E5E"/>
    <w:rsid w:val="001B6DF0"/>
    <w:rsid w:val="001C03F2"/>
    <w:rsid w:val="001C1BB6"/>
    <w:rsid w:val="001C31CD"/>
    <w:rsid w:val="001C33B5"/>
    <w:rsid w:val="001C3B36"/>
    <w:rsid w:val="001C5BDF"/>
    <w:rsid w:val="001C725C"/>
    <w:rsid w:val="001D010E"/>
    <w:rsid w:val="001D7498"/>
    <w:rsid w:val="001E4A21"/>
    <w:rsid w:val="001E6D09"/>
    <w:rsid w:val="001F0910"/>
    <w:rsid w:val="001F46A8"/>
    <w:rsid w:val="0020541D"/>
    <w:rsid w:val="0020709C"/>
    <w:rsid w:val="00212273"/>
    <w:rsid w:val="002124AC"/>
    <w:rsid w:val="00212705"/>
    <w:rsid w:val="0021429A"/>
    <w:rsid w:val="00214A99"/>
    <w:rsid w:val="002234D9"/>
    <w:rsid w:val="002247E1"/>
    <w:rsid w:val="00227DA3"/>
    <w:rsid w:val="00230D9C"/>
    <w:rsid w:val="0023301A"/>
    <w:rsid w:val="00234AF3"/>
    <w:rsid w:val="00234B77"/>
    <w:rsid w:val="0023677D"/>
    <w:rsid w:val="00241517"/>
    <w:rsid w:val="00243304"/>
    <w:rsid w:val="00245083"/>
    <w:rsid w:val="00251D0E"/>
    <w:rsid w:val="00251F50"/>
    <w:rsid w:val="0025351C"/>
    <w:rsid w:val="0025540B"/>
    <w:rsid w:val="00255F05"/>
    <w:rsid w:val="00256D9B"/>
    <w:rsid w:val="0026102E"/>
    <w:rsid w:val="00262666"/>
    <w:rsid w:val="00263AB8"/>
    <w:rsid w:val="0026435D"/>
    <w:rsid w:val="00267445"/>
    <w:rsid w:val="00272B94"/>
    <w:rsid w:val="00274A3E"/>
    <w:rsid w:val="002766C1"/>
    <w:rsid w:val="00276CCA"/>
    <w:rsid w:val="0027772D"/>
    <w:rsid w:val="00284160"/>
    <w:rsid w:val="00290310"/>
    <w:rsid w:val="002929EB"/>
    <w:rsid w:val="002A03C9"/>
    <w:rsid w:val="002A0C44"/>
    <w:rsid w:val="002A1CAC"/>
    <w:rsid w:val="002A1EB3"/>
    <w:rsid w:val="002A2204"/>
    <w:rsid w:val="002A72F1"/>
    <w:rsid w:val="002C4746"/>
    <w:rsid w:val="002C7274"/>
    <w:rsid w:val="002D033D"/>
    <w:rsid w:val="002D1D1B"/>
    <w:rsid w:val="002D1D30"/>
    <w:rsid w:val="002D5636"/>
    <w:rsid w:val="002E0950"/>
    <w:rsid w:val="002E0EC4"/>
    <w:rsid w:val="002E1C68"/>
    <w:rsid w:val="002E30B9"/>
    <w:rsid w:val="002E6E52"/>
    <w:rsid w:val="002F06E1"/>
    <w:rsid w:val="002F315C"/>
    <w:rsid w:val="002F409B"/>
    <w:rsid w:val="003007FA"/>
    <w:rsid w:val="00305A41"/>
    <w:rsid w:val="003066FA"/>
    <w:rsid w:val="00313BC8"/>
    <w:rsid w:val="003153D3"/>
    <w:rsid w:val="00317353"/>
    <w:rsid w:val="00327A60"/>
    <w:rsid w:val="003316FA"/>
    <w:rsid w:val="003341A3"/>
    <w:rsid w:val="003404B5"/>
    <w:rsid w:val="00343620"/>
    <w:rsid w:val="0035036D"/>
    <w:rsid w:val="00352CD8"/>
    <w:rsid w:val="003540C3"/>
    <w:rsid w:val="00354591"/>
    <w:rsid w:val="00355C88"/>
    <w:rsid w:val="00357DFA"/>
    <w:rsid w:val="00364DF8"/>
    <w:rsid w:val="00366D03"/>
    <w:rsid w:val="003700F8"/>
    <w:rsid w:val="00370762"/>
    <w:rsid w:val="0037303B"/>
    <w:rsid w:val="00373264"/>
    <w:rsid w:val="003749D9"/>
    <w:rsid w:val="003828DB"/>
    <w:rsid w:val="00385CB8"/>
    <w:rsid w:val="003904BC"/>
    <w:rsid w:val="0039095C"/>
    <w:rsid w:val="003912FD"/>
    <w:rsid w:val="0039279C"/>
    <w:rsid w:val="00393162"/>
    <w:rsid w:val="00393A7D"/>
    <w:rsid w:val="003950FB"/>
    <w:rsid w:val="003962AA"/>
    <w:rsid w:val="00396932"/>
    <w:rsid w:val="003A0073"/>
    <w:rsid w:val="003A01F8"/>
    <w:rsid w:val="003A04A8"/>
    <w:rsid w:val="003A19DD"/>
    <w:rsid w:val="003A2703"/>
    <w:rsid w:val="003A60DF"/>
    <w:rsid w:val="003A7C6B"/>
    <w:rsid w:val="003B030A"/>
    <w:rsid w:val="003B4EEE"/>
    <w:rsid w:val="003B541F"/>
    <w:rsid w:val="003B6F44"/>
    <w:rsid w:val="003B7485"/>
    <w:rsid w:val="003C06D3"/>
    <w:rsid w:val="003C1BEF"/>
    <w:rsid w:val="003C1CA3"/>
    <w:rsid w:val="003C2C88"/>
    <w:rsid w:val="003C7274"/>
    <w:rsid w:val="003D039E"/>
    <w:rsid w:val="003D19FB"/>
    <w:rsid w:val="003D4B95"/>
    <w:rsid w:val="003E20C2"/>
    <w:rsid w:val="003E5286"/>
    <w:rsid w:val="003E67F6"/>
    <w:rsid w:val="003F1D3D"/>
    <w:rsid w:val="003F3D39"/>
    <w:rsid w:val="003F3EA1"/>
    <w:rsid w:val="003F4B6E"/>
    <w:rsid w:val="003F53A8"/>
    <w:rsid w:val="003F6C9F"/>
    <w:rsid w:val="003F6E4F"/>
    <w:rsid w:val="00401572"/>
    <w:rsid w:val="0040280B"/>
    <w:rsid w:val="004028F2"/>
    <w:rsid w:val="00402BDE"/>
    <w:rsid w:val="0040721B"/>
    <w:rsid w:val="004116FE"/>
    <w:rsid w:val="00411F18"/>
    <w:rsid w:val="0041256B"/>
    <w:rsid w:val="004137ED"/>
    <w:rsid w:val="004138C6"/>
    <w:rsid w:val="004139C7"/>
    <w:rsid w:val="00413ECA"/>
    <w:rsid w:val="004220FF"/>
    <w:rsid w:val="00422B33"/>
    <w:rsid w:val="00424591"/>
    <w:rsid w:val="00425CC1"/>
    <w:rsid w:val="00426CD8"/>
    <w:rsid w:val="00430223"/>
    <w:rsid w:val="0043361A"/>
    <w:rsid w:val="00434FB8"/>
    <w:rsid w:val="00435286"/>
    <w:rsid w:val="00436FB1"/>
    <w:rsid w:val="004374BC"/>
    <w:rsid w:val="00442710"/>
    <w:rsid w:val="00444099"/>
    <w:rsid w:val="00444DC7"/>
    <w:rsid w:val="00446414"/>
    <w:rsid w:val="00452874"/>
    <w:rsid w:val="00452F97"/>
    <w:rsid w:val="00454AF1"/>
    <w:rsid w:val="00460888"/>
    <w:rsid w:val="00460E78"/>
    <w:rsid w:val="004614AD"/>
    <w:rsid w:val="00464960"/>
    <w:rsid w:val="00467516"/>
    <w:rsid w:val="0046765F"/>
    <w:rsid w:val="004714BE"/>
    <w:rsid w:val="00471F6B"/>
    <w:rsid w:val="0047370D"/>
    <w:rsid w:val="00473AFE"/>
    <w:rsid w:val="00474D6F"/>
    <w:rsid w:val="004767A6"/>
    <w:rsid w:val="004806F8"/>
    <w:rsid w:val="004831C9"/>
    <w:rsid w:val="0048709A"/>
    <w:rsid w:val="00487E0F"/>
    <w:rsid w:val="0049309B"/>
    <w:rsid w:val="004958F4"/>
    <w:rsid w:val="004A2CE0"/>
    <w:rsid w:val="004A3F89"/>
    <w:rsid w:val="004B0DA4"/>
    <w:rsid w:val="004B1C8A"/>
    <w:rsid w:val="004B5320"/>
    <w:rsid w:val="004C33A1"/>
    <w:rsid w:val="004C3E8F"/>
    <w:rsid w:val="004C7F9A"/>
    <w:rsid w:val="004D10E3"/>
    <w:rsid w:val="004D1A4B"/>
    <w:rsid w:val="004D5605"/>
    <w:rsid w:val="004E2C2A"/>
    <w:rsid w:val="004E3039"/>
    <w:rsid w:val="004E3BB3"/>
    <w:rsid w:val="004E6693"/>
    <w:rsid w:val="004F1255"/>
    <w:rsid w:val="004F3074"/>
    <w:rsid w:val="004F4331"/>
    <w:rsid w:val="005020F7"/>
    <w:rsid w:val="00503A98"/>
    <w:rsid w:val="00503D04"/>
    <w:rsid w:val="005047AB"/>
    <w:rsid w:val="00504E1E"/>
    <w:rsid w:val="0050579B"/>
    <w:rsid w:val="00505C0B"/>
    <w:rsid w:val="00510504"/>
    <w:rsid w:val="00510EDC"/>
    <w:rsid w:val="0051124B"/>
    <w:rsid w:val="00511C2A"/>
    <w:rsid w:val="00512945"/>
    <w:rsid w:val="00513287"/>
    <w:rsid w:val="00514857"/>
    <w:rsid w:val="00514C17"/>
    <w:rsid w:val="00515085"/>
    <w:rsid w:val="00517798"/>
    <w:rsid w:val="00520411"/>
    <w:rsid w:val="00520950"/>
    <w:rsid w:val="00523B61"/>
    <w:rsid w:val="00524EC5"/>
    <w:rsid w:val="00532092"/>
    <w:rsid w:val="0053337B"/>
    <w:rsid w:val="00533BE6"/>
    <w:rsid w:val="00541301"/>
    <w:rsid w:val="00541741"/>
    <w:rsid w:val="00541BEC"/>
    <w:rsid w:val="00543847"/>
    <w:rsid w:val="005442AD"/>
    <w:rsid w:val="005443B0"/>
    <w:rsid w:val="00552AAD"/>
    <w:rsid w:val="00553151"/>
    <w:rsid w:val="005557B3"/>
    <w:rsid w:val="005574EC"/>
    <w:rsid w:val="00565325"/>
    <w:rsid w:val="0056591A"/>
    <w:rsid w:val="005663CD"/>
    <w:rsid w:val="00567603"/>
    <w:rsid w:val="005703F9"/>
    <w:rsid w:val="005717CC"/>
    <w:rsid w:val="005754A4"/>
    <w:rsid w:val="00575831"/>
    <w:rsid w:val="00575B09"/>
    <w:rsid w:val="00576899"/>
    <w:rsid w:val="00577D7B"/>
    <w:rsid w:val="00580712"/>
    <w:rsid w:val="00580F27"/>
    <w:rsid w:val="00582D37"/>
    <w:rsid w:val="00586758"/>
    <w:rsid w:val="00587B13"/>
    <w:rsid w:val="00587B3B"/>
    <w:rsid w:val="005904FB"/>
    <w:rsid w:val="00591F95"/>
    <w:rsid w:val="00592CB2"/>
    <w:rsid w:val="00594EEC"/>
    <w:rsid w:val="00595F37"/>
    <w:rsid w:val="005963A4"/>
    <w:rsid w:val="0059680A"/>
    <w:rsid w:val="005A61DD"/>
    <w:rsid w:val="005B01CD"/>
    <w:rsid w:val="005B4049"/>
    <w:rsid w:val="005B45CC"/>
    <w:rsid w:val="005B49A1"/>
    <w:rsid w:val="005B4E06"/>
    <w:rsid w:val="005B574F"/>
    <w:rsid w:val="005B7A55"/>
    <w:rsid w:val="005C6559"/>
    <w:rsid w:val="005C741F"/>
    <w:rsid w:val="005C78C0"/>
    <w:rsid w:val="005D0A4D"/>
    <w:rsid w:val="005D3876"/>
    <w:rsid w:val="005D5A31"/>
    <w:rsid w:val="005D6F22"/>
    <w:rsid w:val="005E3C77"/>
    <w:rsid w:val="005E425A"/>
    <w:rsid w:val="005F1039"/>
    <w:rsid w:val="005F304C"/>
    <w:rsid w:val="005F605A"/>
    <w:rsid w:val="00600A7E"/>
    <w:rsid w:val="00602D6F"/>
    <w:rsid w:val="006039E5"/>
    <w:rsid w:val="006065A3"/>
    <w:rsid w:val="00606EFF"/>
    <w:rsid w:val="00611A6B"/>
    <w:rsid w:val="00612180"/>
    <w:rsid w:val="00616705"/>
    <w:rsid w:val="00622184"/>
    <w:rsid w:val="0062290E"/>
    <w:rsid w:val="00624433"/>
    <w:rsid w:val="0062607F"/>
    <w:rsid w:val="006267A8"/>
    <w:rsid w:val="0062756C"/>
    <w:rsid w:val="006302DC"/>
    <w:rsid w:val="006318F9"/>
    <w:rsid w:val="00632A09"/>
    <w:rsid w:val="00634A3E"/>
    <w:rsid w:val="00636DE2"/>
    <w:rsid w:val="00636E5F"/>
    <w:rsid w:val="006377D1"/>
    <w:rsid w:val="006420D9"/>
    <w:rsid w:val="00644EE1"/>
    <w:rsid w:val="00646025"/>
    <w:rsid w:val="00653B5B"/>
    <w:rsid w:val="00657747"/>
    <w:rsid w:val="0066049D"/>
    <w:rsid w:val="00660550"/>
    <w:rsid w:val="006608B9"/>
    <w:rsid w:val="00661378"/>
    <w:rsid w:val="00661729"/>
    <w:rsid w:val="00665310"/>
    <w:rsid w:val="006655D7"/>
    <w:rsid w:val="00665D51"/>
    <w:rsid w:val="00665E39"/>
    <w:rsid w:val="00666873"/>
    <w:rsid w:val="00666E0E"/>
    <w:rsid w:val="006677E1"/>
    <w:rsid w:val="00671C83"/>
    <w:rsid w:val="00677017"/>
    <w:rsid w:val="00682126"/>
    <w:rsid w:val="006837FF"/>
    <w:rsid w:val="00684C55"/>
    <w:rsid w:val="00686560"/>
    <w:rsid w:val="00686ECF"/>
    <w:rsid w:val="00694BCD"/>
    <w:rsid w:val="00695953"/>
    <w:rsid w:val="006959F8"/>
    <w:rsid w:val="006A143D"/>
    <w:rsid w:val="006A3B4B"/>
    <w:rsid w:val="006A3F1B"/>
    <w:rsid w:val="006A7052"/>
    <w:rsid w:val="006B2E2D"/>
    <w:rsid w:val="006B3750"/>
    <w:rsid w:val="006B37EB"/>
    <w:rsid w:val="006B5148"/>
    <w:rsid w:val="006B5314"/>
    <w:rsid w:val="006C06E3"/>
    <w:rsid w:val="006C11E9"/>
    <w:rsid w:val="006C3234"/>
    <w:rsid w:val="006C445D"/>
    <w:rsid w:val="006C5EAF"/>
    <w:rsid w:val="006C7D6C"/>
    <w:rsid w:val="006D4352"/>
    <w:rsid w:val="006E09B7"/>
    <w:rsid w:val="006E1624"/>
    <w:rsid w:val="006F7B65"/>
    <w:rsid w:val="00700EB1"/>
    <w:rsid w:val="00705B87"/>
    <w:rsid w:val="00711918"/>
    <w:rsid w:val="0071577A"/>
    <w:rsid w:val="00716ED5"/>
    <w:rsid w:val="00717BC5"/>
    <w:rsid w:val="007234D6"/>
    <w:rsid w:val="007244E3"/>
    <w:rsid w:val="007250FF"/>
    <w:rsid w:val="00725508"/>
    <w:rsid w:val="007303A4"/>
    <w:rsid w:val="007320F0"/>
    <w:rsid w:val="00735DAE"/>
    <w:rsid w:val="00737710"/>
    <w:rsid w:val="0074182B"/>
    <w:rsid w:val="00742BA4"/>
    <w:rsid w:val="00743DD2"/>
    <w:rsid w:val="00744108"/>
    <w:rsid w:val="00745840"/>
    <w:rsid w:val="00747461"/>
    <w:rsid w:val="00755BF4"/>
    <w:rsid w:val="00756272"/>
    <w:rsid w:val="0075630D"/>
    <w:rsid w:val="00756E3F"/>
    <w:rsid w:val="007574D2"/>
    <w:rsid w:val="0076132C"/>
    <w:rsid w:val="00761411"/>
    <w:rsid w:val="007621C1"/>
    <w:rsid w:val="0076264E"/>
    <w:rsid w:val="00765241"/>
    <w:rsid w:val="0076537C"/>
    <w:rsid w:val="00765F10"/>
    <w:rsid w:val="00766B87"/>
    <w:rsid w:val="00767BB1"/>
    <w:rsid w:val="00770736"/>
    <w:rsid w:val="00772150"/>
    <w:rsid w:val="00773A24"/>
    <w:rsid w:val="0077421E"/>
    <w:rsid w:val="0077467D"/>
    <w:rsid w:val="007748D8"/>
    <w:rsid w:val="00776003"/>
    <w:rsid w:val="0078054B"/>
    <w:rsid w:val="00780935"/>
    <w:rsid w:val="007838CC"/>
    <w:rsid w:val="00784431"/>
    <w:rsid w:val="007849C1"/>
    <w:rsid w:val="007875CD"/>
    <w:rsid w:val="00787DC1"/>
    <w:rsid w:val="0079033C"/>
    <w:rsid w:val="00790E10"/>
    <w:rsid w:val="00794A1B"/>
    <w:rsid w:val="007A06A2"/>
    <w:rsid w:val="007A28A6"/>
    <w:rsid w:val="007A3BD1"/>
    <w:rsid w:val="007A75EA"/>
    <w:rsid w:val="007A7FCB"/>
    <w:rsid w:val="007B6443"/>
    <w:rsid w:val="007B77DF"/>
    <w:rsid w:val="007B7802"/>
    <w:rsid w:val="007B7F34"/>
    <w:rsid w:val="007C1289"/>
    <w:rsid w:val="007C21DC"/>
    <w:rsid w:val="007C300C"/>
    <w:rsid w:val="007C4E80"/>
    <w:rsid w:val="007C66AD"/>
    <w:rsid w:val="007C6A23"/>
    <w:rsid w:val="007D0BA5"/>
    <w:rsid w:val="007D18EA"/>
    <w:rsid w:val="007D559B"/>
    <w:rsid w:val="007D57CB"/>
    <w:rsid w:val="007E03A6"/>
    <w:rsid w:val="007E53D8"/>
    <w:rsid w:val="007E7551"/>
    <w:rsid w:val="007F4527"/>
    <w:rsid w:val="007F7430"/>
    <w:rsid w:val="007F7B00"/>
    <w:rsid w:val="00800CCC"/>
    <w:rsid w:val="00802CAB"/>
    <w:rsid w:val="00802DCF"/>
    <w:rsid w:val="00803922"/>
    <w:rsid w:val="008047D2"/>
    <w:rsid w:val="008078AC"/>
    <w:rsid w:val="00807944"/>
    <w:rsid w:val="00811055"/>
    <w:rsid w:val="00812C59"/>
    <w:rsid w:val="008204E6"/>
    <w:rsid w:val="008214D3"/>
    <w:rsid w:val="00824C19"/>
    <w:rsid w:val="00824E93"/>
    <w:rsid w:val="008256A9"/>
    <w:rsid w:val="00836417"/>
    <w:rsid w:val="00837B8B"/>
    <w:rsid w:val="0084089D"/>
    <w:rsid w:val="008420D8"/>
    <w:rsid w:val="0084405F"/>
    <w:rsid w:val="0084761D"/>
    <w:rsid w:val="0085324B"/>
    <w:rsid w:val="00853C3B"/>
    <w:rsid w:val="008629D3"/>
    <w:rsid w:val="00864186"/>
    <w:rsid w:val="00866497"/>
    <w:rsid w:val="0086664C"/>
    <w:rsid w:val="00867394"/>
    <w:rsid w:val="0087159A"/>
    <w:rsid w:val="0087371B"/>
    <w:rsid w:val="00884D7E"/>
    <w:rsid w:val="00884D8E"/>
    <w:rsid w:val="00886225"/>
    <w:rsid w:val="0088694E"/>
    <w:rsid w:val="00892FE2"/>
    <w:rsid w:val="008941B3"/>
    <w:rsid w:val="008941E3"/>
    <w:rsid w:val="00895645"/>
    <w:rsid w:val="008968E2"/>
    <w:rsid w:val="008A0E3A"/>
    <w:rsid w:val="008A1C23"/>
    <w:rsid w:val="008A1D41"/>
    <w:rsid w:val="008A5CAE"/>
    <w:rsid w:val="008B2249"/>
    <w:rsid w:val="008B3D2C"/>
    <w:rsid w:val="008C0300"/>
    <w:rsid w:val="008C083B"/>
    <w:rsid w:val="008C3A79"/>
    <w:rsid w:val="008C464C"/>
    <w:rsid w:val="008C4957"/>
    <w:rsid w:val="008C6429"/>
    <w:rsid w:val="008D3B07"/>
    <w:rsid w:val="008D484C"/>
    <w:rsid w:val="008D5617"/>
    <w:rsid w:val="008D7103"/>
    <w:rsid w:val="008E388E"/>
    <w:rsid w:val="008E5429"/>
    <w:rsid w:val="008E5E5F"/>
    <w:rsid w:val="008E60AC"/>
    <w:rsid w:val="008E7CF7"/>
    <w:rsid w:val="008E7DF5"/>
    <w:rsid w:val="008F72FB"/>
    <w:rsid w:val="009017FC"/>
    <w:rsid w:val="0090424F"/>
    <w:rsid w:val="00904844"/>
    <w:rsid w:val="009076D4"/>
    <w:rsid w:val="0091343B"/>
    <w:rsid w:val="0091364D"/>
    <w:rsid w:val="00914C85"/>
    <w:rsid w:val="00916330"/>
    <w:rsid w:val="00921456"/>
    <w:rsid w:val="00921E0D"/>
    <w:rsid w:val="00923B0F"/>
    <w:rsid w:val="00934F08"/>
    <w:rsid w:val="0093590B"/>
    <w:rsid w:val="00935B1F"/>
    <w:rsid w:val="00940D35"/>
    <w:rsid w:val="00944995"/>
    <w:rsid w:val="00944B1E"/>
    <w:rsid w:val="00946D13"/>
    <w:rsid w:val="00947C7F"/>
    <w:rsid w:val="00950AAE"/>
    <w:rsid w:val="00951864"/>
    <w:rsid w:val="00953110"/>
    <w:rsid w:val="00953C46"/>
    <w:rsid w:val="00953C9F"/>
    <w:rsid w:val="00954B5A"/>
    <w:rsid w:val="009550C6"/>
    <w:rsid w:val="0095561B"/>
    <w:rsid w:val="009562A6"/>
    <w:rsid w:val="00961A81"/>
    <w:rsid w:val="00965C6E"/>
    <w:rsid w:val="009677FA"/>
    <w:rsid w:val="009719A2"/>
    <w:rsid w:val="009753F4"/>
    <w:rsid w:val="00976915"/>
    <w:rsid w:val="00982EF5"/>
    <w:rsid w:val="00984810"/>
    <w:rsid w:val="00984842"/>
    <w:rsid w:val="00985691"/>
    <w:rsid w:val="00987055"/>
    <w:rsid w:val="009908F2"/>
    <w:rsid w:val="00990901"/>
    <w:rsid w:val="009910CD"/>
    <w:rsid w:val="0099353E"/>
    <w:rsid w:val="009A0F35"/>
    <w:rsid w:val="009A1298"/>
    <w:rsid w:val="009A23FE"/>
    <w:rsid w:val="009A266F"/>
    <w:rsid w:val="009A4851"/>
    <w:rsid w:val="009A55EF"/>
    <w:rsid w:val="009B30D6"/>
    <w:rsid w:val="009B6BA8"/>
    <w:rsid w:val="009B6D9F"/>
    <w:rsid w:val="009C1285"/>
    <w:rsid w:val="009C2991"/>
    <w:rsid w:val="009C3960"/>
    <w:rsid w:val="009C7198"/>
    <w:rsid w:val="009C77E4"/>
    <w:rsid w:val="009D0C8C"/>
    <w:rsid w:val="009D1ABD"/>
    <w:rsid w:val="009D306E"/>
    <w:rsid w:val="009D3703"/>
    <w:rsid w:val="009D378B"/>
    <w:rsid w:val="009D395E"/>
    <w:rsid w:val="009D4344"/>
    <w:rsid w:val="009D6219"/>
    <w:rsid w:val="009D62A1"/>
    <w:rsid w:val="009D655A"/>
    <w:rsid w:val="009D6CA8"/>
    <w:rsid w:val="009D798C"/>
    <w:rsid w:val="009D7BC7"/>
    <w:rsid w:val="009E4232"/>
    <w:rsid w:val="009E484C"/>
    <w:rsid w:val="009F48AB"/>
    <w:rsid w:val="009F647E"/>
    <w:rsid w:val="00A0005B"/>
    <w:rsid w:val="00A0292F"/>
    <w:rsid w:val="00A11806"/>
    <w:rsid w:val="00A148D5"/>
    <w:rsid w:val="00A14C96"/>
    <w:rsid w:val="00A1656A"/>
    <w:rsid w:val="00A2142D"/>
    <w:rsid w:val="00A22587"/>
    <w:rsid w:val="00A22DD8"/>
    <w:rsid w:val="00A24632"/>
    <w:rsid w:val="00A24CBC"/>
    <w:rsid w:val="00A25320"/>
    <w:rsid w:val="00A25DBC"/>
    <w:rsid w:val="00A3331B"/>
    <w:rsid w:val="00A34027"/>
    <w:rsid w:val="00A356DB"/>
    <w:rsid w:val="00A370FF"/>
    <w:rsid w:val="00A4055F"/>
    <w:rsid w:val="00A4417D"/>
    <w:rsid w:val="00A444EB"/>
    <w:rsid w:val="00A46843"/>
    <w:rsid w:val="00A47D56"/>
    <w:rsid w:val="00A51338"/>
    <w:rsid w:val="00A51B62"/>
    <w:rsid w:val="00A54FB1"/>
    <w:rsid w:val="00A566BC"/>
    <w:rsid w:val="00A6433F"/>
    <w:rsid w:val="00A67324"/>
    <w:rsid w:val="00A6783E"/>
    <w:rsid w:val="00A7582E"/>
    <w:rsid w:val="00A76610"/>
    <w:rsid w:val="00A76C63"/>
    <w:rsid w:val="00A80523"/>
    <w:rsid w:val="00A822B8"/>
    <w:rsid w:val="00A833C5"/>
    <w:rsid w:val="00A862A9"/>
    <w:rsid w:val="00A863F5"/>
    <w:rsid w:val="00A87041"/>
    <w:rsid w:val="00A91E39"/>
    <w:rsid w:val="00A948CF"/>
    <w:rsid w:val="00A96990"/>
    <w:rsid w:val="00AA4A7E"/>
    <w:rsid w:val="00AA5B3A"/>
    <w:rsid w:val="00AA7E2A"/>
    <w:rsid w:val="00AB0392"/>
    <w:rsid w:val="00AB162A"/>
    <w:rsid w:val="00AB1D65"/>
    <w:rsid w:val="00AB75D0"/>
    <w:rsid w:val="00AC3374"/>
    <w:rsid w:val="00AC40E7"/>
    <w:rsid w:val="00AC4FA7"/>
    <w:rsid w:val="00AC58E5"/>
    <w:rsid w:val="00AC5D83"/>
    <w:rsid w:val="00AC6D17"/>
    <w:rsid w:val="00AD61FB"/>
    <w:rsid w:val="00AE0DC4"/>
    <w:rsid w:val="00AE17F7"/>
    <w:rsid w:val="00AE2EC2"/>
    <w:rsid w:val="00AE611A"/>
    <w:rsid w:val="00AF12A1"/>
    <w:rsid w:val="00AF46E6"/>
    <w:rsid w:val="00AF66BE"/>
    <w:rsid w:val="00AF68FA"/>
    <w:rsid w:val="00AF79FF"/>
    <w:rsid w:val="00B039D4"/>
    <w:rsid w:val="00B03B34"/>
    <w:rsid w:val="00B10EA2"/>
    <w:rsid w:val="00B13C91"/>
    <w:rsid w:val="00B1671F"/>
    <w:rsid w:val="00B2231C"/>
    <w:rsid w:val="00B23AF6"/>
    <w:rsid w:val="00B2471A"/>
    <w:rsid w:val="00B26BC4"/>
    <w:rsid w:val="00B308A2"/>
    <w:rsid w:val="00B37EF1"/>
    <w:rsid w:val="00B40341"/>
    <w:rsid w:val="00B42747"/>
    <w:rsid w:val="00B4338C"/>
    <w:rsid w:val="00B43514"/>
    <w:rsid w:val="00B44F63"/>
    <w:rsid w:val="00B51B07"/>
    <w:rsid w:val="00B5370E"/>
    <w:rsid w:val="00B57AD0"/>
    <w:rsid w:val="00B60007"/>
    <w:rsid w:val="00B62E02"/>
    <w:rsid w:val="00B655E4"/>
    <w:rsid w:val="00B65E17"/>
    <w:rsid w:val="00B74DFB"/>
    <w:rsid w:val="00B750AE"/>
    <w:rsid w:val="00B751E4"/>
    <w:rsid w:val="00B76629"/>
    <w:rsid w:val="00B766D8"/>
    <w:rsid w:val="00B810AF"/>
    <w:rsid w:val="00B8201C"/>
    <w:rsid w:val="00B902E0"/>
    <w:rsid w:val="00BA01B5"/>
    <w:rsid w:val="00BA73BA"/>
    <w:rsid w:val="00BA7974"/>
    <w:rsid w:val="00BB08CB"/>
    <w:rsid w:val="00BB2101"/>
    <w:rsid w:val="00BB29B2"/>
    <w:rsid w:val="00BB2ABC"/>
    <w:rsid w:val="00BC0FC7"/>
    <w:rsid w:val="00BD122E"/>
    <w:rsid w:val="00BD1E35"/>
    <w:rsid w:val="00BD381B"/>
    <w:rsid w:val="00BD3AF2"/>
    <w:rsid w:val="00BD6946"/>
    <w:rsid w:val="00BE0656"/>
    <w:rsid w:val="00BE456F"/>
    <w:rsid w:val="00BE6C6A"/>
    <w:rsid w:val="00BF1E68"/>
    <w:rsid w:val="00BF31F1"/>
    <w:rsid w:val="00BF41E2"/>
    <w:rsid w:val="00BF4922"/>
    <w:rsid w:val="00BF5CBF"/>
    <w:rsid w:val="00BF6B0F"/>
    <w:rsid w:val="00BF7744"/>
    <w:rsid w:val="00C01870"/>
    <w:rsid w:val="00C01DB9"/>
    <w:rsid w:val="00C03915"/>
    <w:rsid w:val="00C05430"/>
    <w:rsid w:val="00C06A20"/>
    <w:rsid w:val="00C07FFD"/>
    <w:rsid w:val="00C12754"/>
    <w:rsid w:val="00C15893"/>
    <w:rsid w:val="00C167DD"/>
    <w:rsid w:val="00C17D9E"/>
    <w:rsid w:val="00C20146"/>
    <w:rsid w:val="00C20E47"/>
    <w:rsid w:val="00C22247"/>
    <w:rsid w:val="00C23BDA"/>
    <w:rsid w:val="00C24355"/>
    <w:rsid w:val="00C27F88"/>
    <w:rsid w:val="00C306E8"/>
    <w:rsid w:val="00C32272"/>
    <w:rsid w:val="00C337C7"/>
    <w:rsid w:val="00C34F1B"/>
    <w:rsid w:val="00C36F0E"/>
    <w:rsid w:val="00C37333"/>
    <w:rsid w:val="00C37808"/>
    <w:rsid w:val="00C408D9"/>
    <w:rsid w:val="00C417D3"/>
    <w:rsid w:val="00C427F4"/>
    <w:rsid w:val="00C44A26"/>
    <w:rsid w:val="00C45576"/>
    <w:rsid w:val="00C46DA8"/>
    <w:rsid w:val="00C53ED9"/>
    <w:rsid w:val="00C5453E"/>
    <w:rsid w:val="00C54618"/>
    <w:rsid w:val="00C552B7"/>
    <w:rsid w:val="00C553BE"/>
    <w:rsid w:val="00C55CC8"/>
    <w:rsid w:val="00C61156"/>
    <w:rsid w:val="00C71796"/>
    <w:rsid w:val="00C80E1E"/>
    <w:rsid w:val="00C81B7B"/>
    <w:rsid w:val="00C828DF"/>
    <w:rsid w:val="00C831D9"/>
    <w:rsid w:val="00C864CA"/>
    <w:rsid w:val="00C94573"/>
    <w:rsid w:val="00C95FFA"/>
    <w:rsid w:val="00C96A55"/>
    <w:rsid w:val="00CA3343"/>
    <w:rsid w:val="00CA545C"/>
    <w:rsid w:val="00CB1A1E"/>
    <w:rsid w:val="00CB1C27"/>
    <w:rsid w:val="00CB2011"/>
    <w:rsid w:val="00CB2F7A"/>
    <w:rsid w:val="00CB3A03"/>
    <w:rsid w:val="00CB45CB"/>
    <w:rsid w:val="00CB6676"/>
    <w:rsid w:val="00CB781F"/>
    <w:rsid w:val="00CC01DB"/>
    <w:rsid w:val="00CC0AC6"/>
    <w:rsid w:val="00CC2457"/>
    <w:rsid w:val="00CC2E37"/>
    <w:rsid w:val="00CC4F07"/>
    <w:rsid w:val="00CC7369"/>
    <w:rsid w:val="00CD0B5B"/>
    <w:rsid w:val="00CD205E"/>
    <w:rsid w:val="00CD30F8"/>
    <w:rsid w:val="00CD3124"/>
    <w:rsid w:val="00CD365D"/>
    <w:rsid w:val="00CD4055"/>
    <w:rsid w:val="00CD50C0"/>
    <w:rsid w:val="00CD5864"/>
    <w:rsid w:val="00CD7CDF"/>
    <w:rsid w:val="00CE577C"/>
    <w:rsid w:val="00CF0A57"/>
    <w:rsid w:val="00CF1BF8"/>
    <w:rsid w:val="00CF358A"/>
    <w:rsid w:val="00CF49A5"/>
    <w:rsid w:val="00CF4C12"/>
    <w:rsid w:val="00CF66E7"/>
    <w:rsid w:val="00CF68DF"/>
    <w:rsid w:val="00D01F81"/>
    <w:rsid w:val="00D03422"/>
    <w:rsid w:val="00D03C28"/>
    <w:rsid w:val="00D03E38"/>
    <w:rsid w:val="00D04A86"/>
    <w:rsid w:val="00D074C1"/>
    <w:rsid w:val="00D14C59"/>
    <w:rsid w:val="00D15DFC"/>
    <w:rsid w:val="00D205EF"/>
    <w:rsid w:val="00D21E18"/>
    <w:rsid w:val="00D25094"/>
    <w:rsid w:val="00D279EE"/>
    <w:rsid w:val="00D329B6"/>
    <w:rsid w:val="00D32B38"/>
    <w:rsid w:val="00D40414"/>
    <w:rsid w:val="00D406E5"/>
    <w:rsid w:val="00D4214C"/>
    <w:rsid w:val="00D43A4F"/>
    <w:rsid w:val="00D4542D"/>
    <w:rsid w:val="00D4614C"/>
    <w:rsid w:val="00D47CB2"/>
    <w:rsid w:val="00D5054D"/>
    <w:rsid w:val="00D50CB8"/>
    <w:rsid w:val="00D51549"/>
    <w:rsid w:val="00D52242"/>
    <w:rsid w:val="00D52421"/>
    <w:rsid w:val="00D5461F"/>
    <w:rsid w:val="00D546F6"/>
    <w:rsid w:val="00D6114F"/>
    <w:rsid w:val="00D62661"/>
    <w:rsid w:val="00D63411"/>
    <w:rsid w:val="00D71DEC"/>
    <w:rsid w:val="00D75347"/>
    <w:rsid w:val="00D756D5"/>
    <w:rsid w:val="00D803C3"/>
    <w:rsid w:val="00D80A50"/>
    <w:rsid w:val="00D833F0"/>
    <w:rsid w:val="00D83A0E"/>
    <w:rsid w:val="00D85FD3"/>
    <w:rsid w:val="00D86C0D"/>
    <w:rsid w:val="00D91D55"/>
    <w:rsid w:val="00D92671"/>
    <w:rsid w:val="00D93150"/>
    <w:rsid w:val="00D949AF"/>
    <w:rsid w:val="00D9662E"/>
    <w:rsid w:val="00D975F1"/>
    <w:rsid w:val="00DA2F0B"/>
    <w:rsid w:val="00DA33BD"/>
    <w:rsid w:val="00DA52AF"/>
    <w:rsid w:val="00DA5412"/>
    <w:rsid w:val="00DA5882"/>
    <w:rsid w:val="00DA67A5"/>
    <w:rsid w:val="00DB0D08"/>
    <w:rsid w:val="00DB1B65"/>
    <w:rsid w:val="00DB28CA"/>
    <w:rsid w:val="00DB5A9F"/>
    <w:rsid w:val="00DB6303"/>
    <w:rsid w:val="00DC2AAB"/>
    <w:rsid w:val="00DC2B05"/>
    <w:rsid w:val="00DC37CF"/>
    <w:rsid w:val="00DC4801"/>
    <w:rsid w:val="00DC4E68"/>
    <w:rsid w:val="00DD37A5"/>
    <w:rsid w:val="00DD54C4"/>
    <w:rsid w:val="00DE5AA1"/>
    <w:rsid w:val="00DF03C4"/>
    <w:rsid w:val="00DF26CB"/>
    <w:rsid w:val="00DF56B6"/>
    <w:rsid w:val="00DF714A"/>
    <w:rsid w:val="00DF786D"/>
    <w:rsid w:val="00DF7A71"/>
    <w:rsid w:val="00DF7F24"/>
    <w:rsid w:val="00E01113"/>
    <w:rsid w:val="00E05715"/>
    <w:rsid w:val="00E0646A"/>
    <w:rsid w:val="00E07B67"/>
    <w:rsid w:val="00E10995"/>
    <w:rsid w:val="00E13893"/>
    <w:rsid w:val="00E14D7D"/>
    <w:rsid w:val="00E15A18"/>
    <w:rsid w:val="00E16299"/>
    <w:rsid w:val="00E165DC"/>
    <w:rsid w:val="00E17DFC"/>
    <w:rsid w:val="00E20C98"/>
    <w:rsid w:val="00E22644"/>
    <w:rsid w:val="00E22ADF"/>
    <w:rsid w:val="00E248FE"/>
    <w:rsid w:val="00E269F0"/>
    <w:rsid w:val="00E27C0D"/>
    <w:rsid w:val="00E32226"/>
    <w:rsid w:val="00E33775"/>
    <w:rsid w:val="00E351D0"/>
    <w:rsid w:val="00E37523"/>
    <w:rsid w:val="00E3762B"/>
    <w:rsid w:val="00E40FDB"/>
    <w:rsid w:val="00E43079"/>
    <w:rsid w:val="00E4330B"/>
    <w:rsid w:val="00E4790E"/>
    <w:rsid w:val="00E47DB8"/>
    <w:rsid w:val="00E50DDE"/>
    <w:rsid w:val="00E515A7"/>
    <w:rsid w:val="00E5451F"/>
    <w:rsid w:val="00E54934"/>
    <w:rsid w:val="00E54D19"/>
    <w:rsid w:val="00E6546F"/>
    <w:rsid w:val="00E66F1E"/>
    <w:rsid w:val="00E701C7"/>
    <w:rsid w:val="00E702CA"/>
    <w:rsid w:val="00E70462"/>
    <w:rsid w:val="00E72842"/>
    <w:rsid w:val="00E72944"/>
    <w:rsid w:val="00E72DCA"/>
    <w:rsid w:val="00E73AC2"/>
    <w:rsid w:val="00E7458B"/>
    <w:rsid w:val="00E74767"/>
    <w:rsid w:val="00E76F08"/>
    <w:rsid w:val="00E8252D"/>
    <w:rsid w:val="00E830F2"/>
    <w:rsid w:val="00E83925"/>
    <w:rsid w:val="00E85050"/>
    <w:rsid w:val="00E850F7"/>
    <w:rsid w:val="00E85364"/>
    <w:rsid w:val="00E8783E"/>
    <w:rsid w:val="00E913B4"/>
    <w:rsid w:val="00E95425"/>
    <w:rsid w:val="00EA3FC0"/>
    <w:rsid w:val="00EA5022"/>
    <w:rsid w:val="00EA647C"/>
    <w:rsid w:val="00EB1242"/>
    <w:rsid w:val="00EB1EC0"/>
    <w:rsid w:val="00EB22AA"/>
    <w:rsid w:val="00EB3409"/>
    <w:rsid w:val="00EB5A49"/>
    <w:rsid w:val="00EB6279"/>
    <w:rsid w:val="00EC01BF"/>
    <w:rsid w:val="00EC29E3"/>
    <w:rsid w:val="00EC2FD8"/>
    <w:rsid w:val="00EC39E6"/>
    <w:rsid w:val="00EC3A73"/>
    <w:rsid w:val="00EC4A0B"/>
    <w:rsid w:val="00EC4AFA"/>
    <w:rsid w:val="00ED2143"/>
    <w:rsid w:val="00ED458D"/>
    <w:rsid w:val="00ED4DEA"/>
    <w:rsid w:val="00EE0B64"/>
    <w:rsid w:val="00EE540E"/>
    <w:rsid w:val="00EF1C8A"/>
    <w:rsid w:val="00EF3211"/>
    <w:rsid w:val="00EF378E"/>
    <w:rsid w:val="00EF3AC1"/>
    <w:rsid w:val="00EF6CD4"/>
    <w:rsid w:val="00EF6EEB"/>
    <w:rsid w:val="00F01928"/>
    <w:rsid w:val="00F023E1"/>
    <w:rsid w:val="00F02FE1"/>
    <w:rsid w:val="00F03E24"/>
    <w:rsid w:val="00F0534D"/>
    <w:rsid w:val="00F125D8"/>
    <w:rsid w:val="00F1525D"/>
    <w:rsid w:val="00F25536"/>
    <w:rsid w:val="00F27484"/>
    <w:rsid w:val="00F323C8"/>
    <w:rsid w:val="00F32AC5"/>
    <w:rsid w:val="00F33533"/>
    <w:rsid w:val="00F33A86"/>
    <w:rsid w:val="00F350C8"/>
    <w:rsid w:val="00F352FC"/>
    <w:rsid w:val="00F3697F"/>
    <w:rsid w:val="00F37F18"/>
    <w:rsid w:val="00F41EE0"/>
    <w:rsid w:val="00F41F36"/>
    <w:rsid w:val="00F43CD3"/>
    <w:rsid w:val="00F43FFC"/>
    <w:rsid w:val="00F44940"/>
    <w:rsid w:val="00F4546C"/>
    <w:rsid w:val="00F456AB"/>
    <w:rsid w:val="00F4675F"/>
    <w:rsid w:val="00F55962"/>
    <w:rsid w:val="00F559AD"/>
    <w:rsid w:val="00F5706D"/>
    <w:rsid w:val="00F60F8D"/>
    <w:rsid w:val="00F6220E"/>
    <w:rsid w:val="00F6489F"/>
    <w:rsid w:val="00F71156"/>
    <w:rsid w:val="00F743B0"/>
    <w:rsid w:val="00F74ABB"/>
    <w:rsid w:val="00F74D91"/>
    <w:rsid w:val="00F75557"/>
    <w:rsid w:val="00F77F68"/>
    <w:rsid w:val="00F80CDC"/>
    <w:rsid w:val="00F823ED"/>
    <w:rsid w:val="00F82BA5"/>
    <w:rsid w:val="00F82FAC"/>
    <w:rsid w:val="00F849F3"/>
    <w:rsid w:val="00F953CA"/>
    <w:rsid w:val="00F96A3E"/>
    <w:rsid w:val="00F97BBC"/>
    <w:rsid w:val="00FA0806"/>
    <w:rsid w:val="00FA0C14"/>
    <w:rsid w:val="00FA1AD6"/>
    <w:rsid w:val="00FA1DD5"/>
    <w:rsid w:val="00FA3C43"/>
    <w:rsid w:val="00FA4091"/>
    <w:rsid w:val="00FB115A"/>
    <w:rsid w:val="00FB3878"/>
    <w:rsid w:val="00FB4077"/>
    <w:rsid w:val="00FC0EC5"/>
    <w:rsid w:val="00FC1EAE"/>
    <w:rsid w:val="00FC2D32"/>
    <w:rsid w:val="00FD01CB"/>
    <w:rsid w:val="00FD2626"/>
    <w:rsid w:val="00FD2F6A"/>
    <w:rsid w:val="00FD692F"/>
    <w:rsid w:val="00FD6E60"/>
    <w:rsid w:val="00FD77C2"/>
    <w:rsid w:val="00FE0812"/>
    <w:rsid w:val="00FE2A62"/>
    <w:rsid w:val="00FE2D07"/>
    <w:rsid w:val="00FE488E"/>
    <w:rsid w:val="00FE5056"/>
    <w:rsid w:val="00FF04E9"/>
    <w:rsid w:val="00FF3FDB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6E"/>
    <w:pPr>
      <w:bidi/>
      <w:spacing w:after="0" w:line="300" w:lineRule="atLeast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6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AC6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C0AC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0AC6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C0AC6"/>
    <w:rPr>
      <w:rFonts w:ascii="Arial" w:hAnsi="Arial" w:cs="Arial"/>
      <w:sz w:val="24"/>
      <w:szCs w:val="24"/>
    </w:rPr>
  </w:style>
  <w:style w:type="character" w:styleId="Hyperlink">
    <w:name w:val="Hyperlink"/>
    <w:basedOn w:val="a0"/>
    <w:uiPriority w:val="99"/>
    <w:unhideWhenUsed/>
    <w:rsid w:val="003066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6E"/>
    <w:pPr>
      <w:bidi/>
      <w:spacing w:after="0" w:line="300" w:lineRule="atLeast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6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AC6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C0AC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0AC6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C0AC6"/>
    <w:rPr>
      <w:rFonts w:ascii="Arial" w:hAnsi="Arial" w:cs="Arial"/>
      <w:sz w:val="24"/>
      <w:szCs w:val="24"/>
    </w:rPr>
  </w:style>
  <w:style w:type="character" w:styleId="Hyperlink">
    <w:name w:val="Hyperlink"/>
    <w:basedOn w:val="a0"/>
    <w:uiPriority w:val="99"/>
    <w:unhideWhenUsed/>
    <w:rsid w:val="00306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ארבל</dc:creator>
  <cp:lastModifiedBy>YOAV</cp:lastModifiedBy>
  <cp:revision>10</cp:revision>
  <cp:lastPrinted>2016-03-13T09:13:00Z</cp:lastPrinted>
  <dcterms:created xsi:type="dcterms:W3CDTF">2016-03-20T06:36:00Z</dcterms:created>
  <dcterms:modified xsi:type="dcterms:W3CDTF">2016-03-20T07:17:00Z</dcterms:modified>
</cp:coreProperties>
</file>